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662" w:rsidRDefault="006958FD">
      <w:pPr>
        <w:rPr>
          <w:lang w:val="tt-RU"/>
        </w:rPr>
      </w:pPr>
      <w:r>
        <w:rPr>
          <w:lang w:val="tt-RU"/>
        </w:rPr>
        <w:t>4 класс, Әдәби уку, 9</w:t>
      </w:r>
      <w:bookmarkStart w:id="0" w:name="_GoBack"/>
      <w:bookmarkEnd w:id="0"/>
      <w:r w:rsidR="003F5662">
        <w:rPr>
          <w:lang w:val="tt-RU"/>
        </w:rPr>
        <w:t>.04</w:t>
      </w:r>
    </w:p>
    <w:p w:rsidR="00877A33" w:rsidRDefault="003F5662">
      <w:pPr>
        <w:rPr>
          <w:rFonts w:ascii="Times New Roman" w:hAnsi="Times New Roman"/>
          <w:noProof/>
          <w:sz w:val="24"/>
          <w:szCs w:val="24"/>
        </w:rPr>
      </w:pPr>
      <w:r w:rsidRPr="003F5662">
        <w:rPr>
          <w:rFonts w:ascii="Times New Roman" w:hAnsi="Times New Roman"/>
          <w:sz w:val="24"/>
          <w:szCs w:val="24"/>
          <w:lang w:val="tt-RU"/>
        </w:rPr>
        <w:t>Тема: Г.Тукай .Яз галәмәтләре.</w:t>
      </w:r>
      <w:r w:rsidR="00A95393" w:rsidRPr="00A95393">
        <w:rPr>
          <w:rFonts w:ascii="Times New Roman" w:hAnsi="Times New Roman"/>
          <w:noProof/>
          <w:sz w:val="24"/>
          <w:szCs w:val="24"/>
        </w:rPr>
        <w:t xml:space="preserve"> </w:t>
      </w:r>
      <w:r w:rsidR="00A9539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086A2F" wp14:editId="6CDE7B4B">
            <wp:extent cx="5613952" cy="4839603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395" cy="483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1BB" w:rsidRDefault="008A61BB">
      <w:pPr>
        <w:rPr>
          <w:rFonts w:ascii="Times New Roman" w:hAnsi="Times New Roman"/>
          <w:noProof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</w:rPr>
        <w:t>1.Р</w:t>
      </w:r>
      <w:r w:rsidR="00E911B3">
        <w:rPr>
          <w:rFonts w:ascii="Times New Roman" w:hAnsi="Times New Roman"/>
          <w:noProof/>
          <w:sz w:val="24"/>
          <w:szCs w:val="24"/>
          <w:lang w:val="tt-RU"/>
        </w:rPr>
        <w:t>әсемне иг</w:t>
      </w:r>
      <w:r w:rsidR="00E911B3">
        <w:rPr>
          <w:rFonts w:ascii="Times New Roman" w:hAnsi="Times New Roman"/>
          <w:noProof/>
          <w:sz w:val="24"/>
          <w:szCs w:val="24"/>
        </w:rPr>
        <w:t>ъ</w:t>
      </w:r>
      <w:r w:rsidR="00E911B3">
        <w:rPr>
          <w:rFonts w:ascii="Times New Roman" w:hAnsi="Times New Roman"/>
          <w:noProof/>
          <w:sz w:val="24"/>
          <w:szCs w:val="24"/>
          <w:lang w:val="tt-RU"/>
        </w:rPr>
        <w:t>тибар белән кара. Рәсемдә кайсы вакыт сурәтләнгән? Күк йөзенә иг</w:t>
      </w:r>
      <w:r w:rsidR="00E911B3" w:rsidRPr="00E911B3">
        <w:rPr>
          <w:rFonts w:ascii="Times New Roman" w:hAnsi="Times New Roman"/>
          <w:noProof/>
          <w:sz w:val="24"/>
          <w:szCs w:val="24"/>
          <w:lang w:val="tt-RU"/>
        </w:rPr>
        <w:t>ъ</w:t>
      </w:r>
      <w:r w:rsidR="00980790">
        <w:rPr>
          <w:rFonts w:ascii="Times New Roman" w:hAnsi="Times New Roman"/>
          <w:noProof/>
          <w:sz w:val="24"/>
          <w:szCs w:val="24"/>
          <w:lang w:val="tt-RU"/>
        </w:rPr>
        <w:t>тибар ит. Ул нинди? Җир өстен кара.</w:t>
      </w:r>
      <w:r w:rsidR="00E911B3">
        <w:rPr>
          <w:rFonts w:ascii="Times New Roman" w:hAnsi="Times New Roman"/>
          <w:noProof/>
          <w:sz w:val="24"/>
          <w:szCs w:val="24"/>
          <w:lang w:val="tt-RU"/>
        </w:rPr>
        <w:t xml:space="preserve"> Нинди үзгәрешләр бар? Агачларда нинди үзгәреш күрәсең?</w:t>
      </w:r>
    </w:p>
    <w:p w:rsidR="00894B78" w:rsidRDefault="00894B78">
      <w:pPr>
        <w:rPr>
          <w:rFonts w:ascii="Times New Roman" w:hAnsi="Times New Roman"/>
          <w:noProof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  <w:lang w:val="tt-RU"/>
        </w:rPr>
        <w:t xml:space="preserve">2. Г.Тукай белән язны ничек бәйләп була? Син ничек уйлыйсың? </w:t>
      </w:r>
    </w:p>
    <w:p w:rsidR="00E911B3" w:rsidRDefault="00E911B3">
      <w:pPr>
        <w:rPr>
          <w:rFonts w:ascii="Times New Roman" w:hAnsi="Times New Roman"/>
          <w:noProof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  <w:lang w:val="tt-RU"/>
        </w:rPr>
        <w:lastRenderedPageBreak/>
        <w:t>.</w:t>
      </w:r>
      <w:r w:rsidR="00894B78">
        <w:rPr>
          <w:rFonts w:ascii="Times New Roman" w:hAnsi="Times New Roman"/>
          <w:noProof/>
          <w:sz w:val="24"/>
          <w:szCs w:val="24"/>
          <w:lang w:val="tt-RU"/>
        </w:rPr>
        <w:t xml:space="preserve"> </w:t>
      </w:r>
      <w:r w:rsidR="00894B78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_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B78" w:rsidRDefault="00393489">
      <w:pPr>
        <w:rPr>
          <w:lang w:val="tt-RU"/>
        </w:rPr>
      </w:pPr>
      <w:r>
        <w:rPr>
          <w:lang w:val="tt-RU"/>
        </w:rPr>
        <w:t xml:space="preserve"> 3.118 нче биттәге “Яз галәмәтләре”шигырен укы.</w:t>
      </w:r>
    </w:p>
    <w:p w:rsidR="00393489" w:rsidRDefault="00393489">
      <w:pPr>
        <w:rPr>
          <w:lang w:val="tt-RU"/>
        </w:rPr>
      </w:pPr>
      <w:r>
        <w:rPr>
          <w:lang w:val="tt-RU"/>
        </w:rPr>
        <w:t>4.Сүзлек эше:</w:t>
      </w:r>
    </w:p>
    <w:p w:rsidR="00393489" w:rsidRDefault="00393489">
      <w:pPr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</w:pPr>
      <w:r>
        <w:rPr>
          <w:lang w:val="tt-RU"/>
        </w:rPr>
        <w:t xml:space="preserve">Толып- </w:t>
      </w:r>
      <w:r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  <w:t>т</w:t>
      </w:r>
      <w:r w:rsidRPr="00393489"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  <w:t>ышкы</w:t>
      </w:r>
      <w:r w:rsidRPr="00393489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  <w:t> </w:t>
      </w:r>
      <w:r w:rsidRPr="00393489"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  <w:t>кием</w:t>
      </w:r>
      <w:r w:rsidRPr="00393489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  <w:t> </w:t>
      </w:r>
      <w:r w:rsidRPr="00393489"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  <w:t>өстеннән</w:t>
      </w:r>
      <w:r w:rsidRPr="00393489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  <w:t> </w:t>
      </w:r>
      <w:r w:rsidRPr="00393489"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  <w:t>киелә</w:t>
      </w:r>
      <w:r w:rsidRPr="00393489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  <w:t> </w:t>
      </w:r>
      <w:r w:rsidRPr="00393489"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  <w:t>торган</w:t>
      </w:r>
      <w:r w:rsidRPr="00393489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  <w:t> </w:t>
      </w:r>
      <w:r w:rsidRPr="00393489"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  <w:t>зур</w:t>
      </w:r>
      <w:r w:rsidRPr="00393489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  <w:t> </w:t>
      </w:r>
      <w:r w:rsidRPr="00393489"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  <w:t>якалы</w:t>
      </w:r>
      <w:r w:rsidRPr="00393489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  <w:t> </w:t>
      </w:r>
      <w:r w:rsidRPr="00393489"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  <w:t>озын</w:t>
      </w:r>
      <w:r w:rsidRPr="00393489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  <w:t>, </w:t>
      </w:r>
      <w:r w:rsidRPr="00393489"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  <w:t>киң</w:t>
      </w:r>
      <w:r w:rsidRPr="00393489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  <w:t> </w:t>
      </w:r>
      <w:r w:rsidRPr="00393489"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  <w:t>тун</w:t>
      </w:r>
      <w:r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  <w:t>.</w:t>
      </w:r>
    </w:p>
    <w:p w:rsidR="00393489" w:rsidRDefault="00393489">
      <w:pPr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</w:pPr>
      <w:r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  <w:t>Имди-инде</w:t>
      </w:r>
    </w:p>
    <w:p w:rsidR="00393489" w:rsidRDefault="00393489">
      <w:pPr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</w:pPr>
      <w:r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  <w:t>Саба җиле-157 биттәге аңлатмалы сүзлектән кара</w:t>
      </w:r>
    </w:p>
    <w:p w:rsidR="00393489" w:rsidRDefault="00393489" w:rsidP="00393489">
      <w:pPr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</w:pPr>
      <w:r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tt-RU"/>
        </w:rPr>
        <w:t>Фазлың берлә -157 биттәге аңлатмалы сүзлектән кара</w:t>
      </w:r>
    </w:p>
    <w:p w:rsidR="00850143" w:rsidRPr="00850143" w:rsidRDefault="00850143" w:rsidP="00393489">
      <w:pPr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Гам</w:t>
      </w:r>
      <w:r w:rsidRPr="008501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кин күңел- к</w:t>
      </w:r>
      <w:r w:rsidRPr="008501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айгылы, хәсрәтле, гамьле.</w:t>
      </w:r>
    </w:p>
    <w:p w:rsidR="00393489" w:rsidRDefault="00980790">
      <w:pPr>
        <w:rPr>
          <w:lang w:val="tt-RU"/>
        </w:rPr>
      </w:pPr>
      <w:r>
        <w:rPr>
          <w:lang w:val="tt-RU"/>
        </w:rPr>
        <w:t>5.”Музей й</w:t>
      </w:r>
      <w:r w:rsidR="00850143">
        <w:rPr>
          <w:lang w:val="tt-RU"/>
        </w:rPr>
        <w:t>орты”на барып,Виктор Аршиновның “Яз билгеләре” картинасын кара. Син дә балалар күзәткән эпизодларны таптыңмы? Кабат күзәт. Тагын ниләр күрдең?</w:t>
      </w:r>
      <w:r w:rsidR="00D47382">
        <w:rPr>
          <w:lang w:val="tt-RU"/>
        </w:rPr>
        <w:t xml:space="preserve"> Шигырь белән бәйләнешне тап.</w:t>
      </w:r>
    </w:p>
    <w:p w:rsidR="00D47382" w:rsidRPr="00D47382" w:rsidRDefault="00D47382">
      <w:pPr>
        <w:rPr>
          <w:lang w:val="tt-RU"/>
        </w:rPr>
      </w:pPr>
      <w:r>
        <w:rPr>
          <w:lang w:val="tt-RU"/>
        </w:rPr>
        <w:t>6.Г</w:t>
      </w:r>
      <w:r w:rsidR="00980790">
        <w:rPr>
          <w:lang w:val="tt-RU"/>
        </w:rPr>
        <w:t>.</w:t>
      </w:r>
      <w:r>
        <w:rPr>
          <w:lang w:val="tt-RU"/>
        </w:rPr>
        <w:t xml:space="preserve"> Тукайның  “Яз хәбәре” шигырен мөстәкыйль укы</w:t>
      </w:r>
    </w:p>
    <w:tbl>
      <w:tblPr>
        <w:tblW w:w="84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0"/>
      </w:tblGrid>
      <w:tr w:rsidR="00D47382" w:rsidRPr="006958FD" w:rsidTr="00D4738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47382" w:rsidRPr="00980790" w:rsidRDefault="00D47382" w:rsidP="00D47382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val="tt-RU"/>
              </w:rPr>
            </w:pPr>
          </w:p>
        </w:tc>
      </w:tr>
    </w:tbl>
    <w:p w:rsidR="00D47382" w:rsidRPr="00D47382" w:rsidRDefault="00D47382" w:rsidP="00D4738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5"/>
      </w:tblGrid>
      <w:tr w:rsidR="00D47382" w:rsidRPr="00D47382" w:rsidTr="00D4738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47382" w:rsidRPr="00D47382" w:rsidRDefault="00D47382" w:rsidP="00D4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Килде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диңгезнең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артыннан</w:t>
            </w:r>
            <w:r w:rsidRPr="00D473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очып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карлыгач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Кунды да </w:t>
            </w:r>
            <w:proofErr w:type="spellStart"/>
            <w:proofErr w:type="gram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сайрады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сайлап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үзенә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агач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Күпме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февраль, каш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җыерсаң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ачулансаң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син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Барыбер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-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ди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-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җитте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рухына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кышның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ясин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җ</w:t>
            </w:r>
            <w:proofErr w:type="gram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gram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әдер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файда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юктыр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күпме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гайрәтләнсә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март,</w:t>
            </w:r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Халкыбыз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сүзе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гәрчә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итсә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дә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шарт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Яуса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карлар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табигать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эшли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инде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үз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эшен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Тиздән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иснәрбез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кызыл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чә</w:t>
            </w:r>
            <w:proofErr w:type="gram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әкләрнең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исен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(1910)</w:t>
            </w:r>
          </w:p>
        </w:tc>
      </w:tr>
    </w:tbl>
    <w:p w:rsidR="00D47382" w:rsidRPr="00D47382" w:rsidRDefault="006958FD" w:rsidP="00D47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25" style="width:0;height:1.5pt" o:hralign="center" o:hrstd="t" o:hrnoshade="t" o:hr="t" fillcolor="black" stroked="f"/>
        </w:pict>
      </w:r>
    </w:p>
    <w:tbl>
      <w:tblPr>
        <w:tblW w:w="84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0"/>
      </w:tblGrid>
      <w:tr w:rsidR="00D47382" w:rsidRPr="00D47382" w:rsidTr="00D4738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47382" w:rsidRPr="00D47382" w:rsidRDefault="00D47382" w:rsidP="00D473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3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Pr="00D4738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Ак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диңгезнең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артыннан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-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Бу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Ак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диңгезне</w:t>
            </w:r>
            <w:proofErr w:type="spellEnd"/>
            <w:proofErr w:type="gram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</w:t>
            </w:r>
            <w:proofErr w:type="gram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өньяк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боз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океаны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составына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керүче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төньяк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диңгезләре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белән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бутарга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ярамый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Тукай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чорында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Ак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диңгез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дип</w:t>
            </w:r>
            <w:proofErr w:type="spellEnd"/>
            <w:proofErr w:type="gram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Урта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диңгезне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атап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йөрткәннәр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Урта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диңгез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артында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Африка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урнашкан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Димәк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карлыгач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яз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җ</w:t>
            </w:r>
            <w:proofErr w:type="gram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ит</w:t>
            </w:r>
            <w:proofErr w:type="gram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ә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башлауга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Африка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материгыннан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туган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якларына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очып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кайткан</w:t>
            </w:r>
            <w:proofErr w:type="spellEnd"/>
            <w:r w:rsidRPr="00D473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</w:tbl>
    <w:p w:rsidR="00D47382" w:rsidRPr="00D47382" w:rsidRDefault="00D47382"/>
    <w:p w:rsidR="00D47382" w:rsidRPr="00D47382" w:rsidRDefault="00D47382">
      <w:pPr>
        <w:rPr>
          <w:lang w:val="tt-RU"/>
        </w:rPr>
      </w:pPr>
      <w:r>
        <w:rPr>
          <w:lang w:val="tt-RU"/>
        </w:rPr>
        <w:t>6.Өй эше. “Яз галәмәтләре” шигырен кабат укып чык, шул шигырьгә таянып, яз турында кыска хикәя яз.</w:t>
      </w:r>
    </w:p>
    <w:sectPr w:rsidR="00D47382" w:rsidRPr="00D47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662"/>
    <w:rsid w:val="00393489"/>
    <w:rsid w:val="003F5662"/>
    <w:rsid w:val="006958FD"/>
    <w:rsid w:val="00850143"/>
    <w:rsid w:val="00877A33"/>
    <w:rsid w:val="00894B78"/>
    <w:rsid w:val="008A61BB"/>
    <w:rsid w:val="00980790"/>
    <w:rsid w:val="00A95393"/>
    <w:rsid w:val="00D47382"/>
    <w:rsid w:val="00E9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6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39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">
    <w:name w:val="w"/>
    <w:basedOn w:val="a0"/>
    <w:rsid w:val="003934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6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39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">
    <w:name w:val="w"/>
    <w:basedOn w:val="a0"/>
    <w:rsid w:val="00393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4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3</cp:revision>
  <dcterms:created xsi:type="dcterms:W3CDTF">2020-03-26T08:21:00Z</dcterms:created>
  <dcterms:modified xsi:type="dcterms:W3CDTF">2020-04-01T11:00:00Z</dcterms:modified>
</cp:coreProperties>
</file>